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7AB" w:rsidRPr="000814F7" w:rsidRDefault="00DA25E7">
      <w:pPr>
        <w:rPr>
          <w:b/>
          <w:bCs/>
          <w:color w:val="000000" w:themeColor="text1"/>
          <w:sz w:val="28"/>
          <w:szCs w:val="28"/>
          <w:lang w:val="ru-RU"/>
        </w:rPr>
      </w:pPr>
      <w:r>
        <w:rPr>
          <w:b/>
          <w:bCs/>
          <w:color w:val="000000" w:themeColor="text1"/>
          <w:sz w:val="28"/>
          <w:szCs w:val="28"/>
          <w:lang w:val="ru-RU"/>
        </w:rPr>
        <w:t xml:space="preserve">           </w:t>
      </w:r>
      <w:r w:rsidR="007E7EAC">
        <w:rPr>
          <w:b/>
          <w:bCs/>
          <w:color w:val="000000" w:themeColor="text1"/>
          <w:sz w:val="28"/>
          <w:szCs w:val="28"/>
          <w:lang w:val="ru-RU"/>
        </w:rPr>
        <w:t>Барвихинская</w:t>
      </w:r>
    </w:p>
    <w:p w:rsidR="007E646A" w:rsidRPr="007E646A" w:rsidRDefault="007E646A">
      <w:pPr>
        <w:rPr>
          <w:b/>
          <w:bCs/>
          <w:color w:val="244061"/>
          <w:sz w:val="20"/>
          <w:szCs w:val="20"/>
          <w:lang w:val="ru-RU"/>
        </w:rPr>
      </w:pPr>
    </w:p>
    <w:tbl>
      <w:tblPr>
        <w:tblStyle w:val="a5"/>
        <w:tblW w:w="0" w:type="auto"/>
        <w:tblInd w:w="925" w:type="dxa"/>
        <w:tblLayout w:type="fixed"/>
        <w:tblLook w:val="04A0"/>
      </w:tblPr>
      <w:tblGrid>
        <w:gridCol w:w="1451"/>
        <w:gridCol w:w="6346"/>
      </w:tblGrid>
      <w:tr w:rsidR="00E27711" w:rsidRPr="00C7353F" w:rsidTr="00001C1F">
        <w:tc>
          <w:tcPr>
            <w:tcW w:w="1451" w:type="dxa"/>
          </w:tcPr>
          <w:p w:rsidR="00E27711" w:rsidRPr="00C7353F" w:rsidRDefault="006713DC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6346" w:type="dxa"/>
          </w:tcPr>
          <w:p w:rsidR="00A42BC6" w:rsidRDefault="006713DC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1)200к6126</w:t>
            </w:r>
          </w:p>
          <w:p w:rsidR="006713DC" w:rsidRDefault="006713DC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2)110к2142</w:t>
            </w:r>
          </w:p>
          <w:p w:rsidR="006713DC" w:rsidRDefault="006713DC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3)37к5191</w:t>
            </w:r>
          </w:p>
          <w:p w:rsidR="006713DC" w:rsidRDefault="006713DC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4)397к7686</w:t>
            </w:r>
          </w:p>
          <w:p w:rsidR="006713DC" w:rsidRPr="00C7353F" w:rsidRDefault="006713DC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11)397к7686</w:t>
            </w:r>
          </w:p>
        </w:tc>
      </w:tr>
      <w:tr w:rsidR="00E27711" w:rsidRPr="00C7353F" w:rsidTr="00DA72A4">
        <w:trPr>
          <w:trHeight w:val="2111"/>
        </w:trPr>
        <w:tc>
          <w:tcPr>
            <w:tcW w:w="1451" w:type="dxa"/>
          </w:tcPr>
          <w:p w:rsidR="00E27711" w:rsidRPr="00C7353F" w:rsidRDefault="008B42B4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6346" w:type="dxa"/>
          </w:tcPr>
          <w:p w:rsidR="00A42BC6" w:rsidRDefault="008B42B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1)50к4683</w:t>
            </w:r>
            <w:r w:rsidR="003E34EC">
              <w:rPr>
                <w:sz w:val="20"/>
                <w:szCs w:val="20"/>
                <w:lang w:val="ru-RU"/>
              </w:rPr>
              <w:t xml:space="preserve">      (50к4683)</w:t>
            </w:r>
          </w:p>
          <w:p w:rsidR="008B42B4" w:rsidRDefault="008B42B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2)10к1189</w:t>
            </w:r>
            <w:r w:rsidR="003E34EC">
              <w:rPr>
                <w:sz w:val="20"/>
                <w:szCs w:val="20"/>
                <w:lang w:val="ru-RU"/>
              </w:rPr>
              <w:t xml:space="preserve">      (10к1139)</w:t>
            </w:r>
          </w:p>
          <w:p w:rsidR="008B42B4" w:rsidRDefault="008B42B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3)10к2210</w:t>
            </w:r>
            <w:r w:rsidR="003E34EC">
              <w:rPr>
                <w:sz w:val="20"/>
                <w:szCs w:val="20"/>
                <w:lang w:val="ru-RU"/>
              </w:rPr>
              <w:t xml:space="preserve">        (10к2210)</w:t>
            </w:r>
          </w:p>
          <w:p w:rsidR="008B42B4" w:rsidRDefault="008B42B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4)10к2639</w:t>
            </w:r>
            <w:r w:rsidR="003E34EC">
              <w:rPr>
                <w:sz w:val="20"/>
                <w:szCs w:val="20"/>
                <w:lang w:val="ru-RU"/>
              </w:rPr>
              <w:t xml:space="preserve">       (110к2639)</w:t>
            </w:r>
          </w:p>
          <w:p w:rsidR="008B42B4" w:rsidRDefault="008B42B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5)100к6673</w:t>
            </w:r>
            <w:r w:rsidR="003E34EC">
              <w:rPr>
                <w:sz w:val="20"/>
                <w:szCs w:val="20"/>
                <w:lang w:val="ru-RU"/>
              </w:rPr>
              <w:t xml:space="preserve">     (100к6678)</w:t>
            </w:r>
          </w:p>
          <w:p w:rsidR="008B42B4" w:rsidRDefault="008B42B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6)240к1525</w:t>
            </w:r>
            <w:r w:rsidR="003E34EC">
              <w:rPr>
                <w:sz w:val="20"/>
                <w:szCs w:val="20"/>
                <w:lang w:val="ru-RU"/>
              </w:rPr>
              <w:t xml:space="preserve">     (240к1525)</w:t>
            </w:r>
          </w:p>
          <w:p w:rsidR="008B42B4" w:rsidRDefault="008B42B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7)210к0807</w:t>
            </w:r>
            <w:r w:rsidR="003E34EC">
              <w:rPr>
                <w:sz w:val="20"/>
                <w:szCs w:val="20"/>
                <w:lang w:val="ru-RU"/>
              </w:rPr>
              <w:t xml:space="preserve">    (210к0807)</w:t>
            </w:r>
          </w:p>
          <w:p w:rsidR="008B42B4" w:rsidRDefault="008B42B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8)362к7242</w:t>
            </w:r>
            <w:r w:rsidR="003E34EC">
              <w:rPr>
                <w:sz w:val="20"/>
                <w:szCs w:val="20"/>
                <w:lang w:val="ru-RU"/>
              </w:rPr>
              <w:t xml:space="preserve">      (336к4027)</w:t>
            </w:r>
          </w:p>
          <w:p w:rsidR="008B42B4" w:rsidRPr="00C7353F" w:rsidRDefault="00DA72A4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9)310к9006</w:t>
            </w:r>
          </w:p>
        </w:tc>
      </w:tr>
      <w:tr w:rsidR="00E27711" w:rsidRPr="00C7353F" w:rsidTr="00001C1F">
        <w:tc>
          <w:tcPr>
            <w:tcW w:w="1451" w:type="dxa"/>
          </w:tcPr>
          <w:p w:rsidR="00E27711" w:rsidRPr="00C7353F" w:rsidRDefault="00FB784B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16к2</w:t>
            </w:r>
          </w:p>
        </w:tc>
        <w:tc>
          <w:tcPr>
            <w:tcW w:w="6346" w:type="dxa"/>
          </w:tcPr>
          <w:p w:rsidR="00A42BC6" w:rsidRDefault="00FB784B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1)1к8740</w:t>
            </w:r>
          </w:p>
          <w:p w:rsidR="00FB784B" w:rsidRDefault="00FB784B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2)10к4224</w:t>
            </w:r>
          </w:p>
          <w:p w:rsidR="00FB784B" w:rsidRPr="00C7353F" w:rsidRDefault="00FB784B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4)10к3813</w:t>
            </w:r>
          </w:p>
        </w:tc>
      </w:tr>
      <w:tr w:rsidR="00E27711" w:rsidRPr="00C7353F" w:rsidTr="00001C1F">
        <w:tc>
          <w:tcPr>
            <w:tcW w:w="1451" w:type="dxa"/>
          </w:tcPr>
          <w:p w:rsidR="00E27711" w:rsidRPr="00C7353F" w:rsidRDefault="00FB784B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</w:t>
            </w:r>
          </w:p>
        </w:tc>
        <w:tc>
          <w:tcPr>
            <w:tcW w:w="6346" w:type="dxa"/>
          </w:tcPr>
          <w:p w:rsidR="00A42BC6" w:rsidRDefault="00FB784B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1)50к1338   (50к3813)</w:t>
            </w:r>
          </w:p>
          <w:p w:rsidR="00FB784B" w:rsidRDefault="00FB784B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2)10к1338  (10к3813)</w:t>
            </w:r>
          </w:p>
          <w:p w:rsidR="00FB784B" w:rsidRDefault="00FB784B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3)10к1338  (10к3813)</w:t>
            </w:r>
          </w:p>
          <w:p w:rsidR="00FB784B" w:rsidRPr="00C7353F" w:rsidRDefault="00FB784B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4)10к1338</w:t>
            </w:r>
          </w:p>
        </w:tc>
      </w:tr>
      <w:tr w:rsidR="00E27711" w:rsidRPr="00C7353F" w:rsidTr="00001C1F">
        <w:tc>
          <w:tcPr>
            <w:tcW w:w="1451" w:type="dxa"/>
          </w:tcPr>
          <w:p w:rsidR="00E27711" w:rsidRPr="00C7353F" w:rsidRDefault="001D273F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</w:t>
            </w:r>
          </w:p>
        </w:tc>
        <w:tc>
          <w:tcPr>
            <w:tcW w:w="6346" w:type="dxa"/>
          </w:tcPr>
          <w:p w:rsidR="00AC421E" w:rsidRDefault="001D273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1)50к3813</w:t>
            </w:r>
          </w:p>
          <w:p w:rsidR="001D273F" w:rsidRPr="00C7353F" w:rsidRDefault="001D273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2)10к3813</w:t>
            </w:r>
          </w:p>
        </w:tc>
      </w:tr>
      <w:tr w:rsidR="003E57DE" w:rsidRPr="00C7353F" w:rsidTr="00001C1F">
        <w:tc>
          <w:tcPr>
            <w:tcW w:w="1451" w:type="dxa"/>
          </w:tcPr>
          <w:p w:rsidR="003E57DE" w:rsidRDefault="001D273F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</w:t>
            </w:r>
          </w:p>
        </w:tc>
        <w:tc>
          <w:tcPr>
            <w:tcW w:w="6346" w:type="dxa"/>
          </w:tcPr>
          <w:p w:rsidR="003E57DE" w:rsidRDefault="001D273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1)50к3813</w:t>
            </w:r>
          </w:p>
          <w:p w:rsidR="001D273F" w:rsidRDefault="001D273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3)10к3813</w:t>
            </w:r>
          </w:p>
        </w:tc>
      </w:tr>
      <w:tr w:rsidR="00E27711" w:rsidRPr="00C7353F" w:rsidTr="00001C1F">
        <w:tc>
          <w:tcPr>
            <w:tcW w:w="1451" w:type="dxa"/>
          </w:tcPr>
          <w:p w:rsidR="00E27711" w:rsidRPr="00C7353F" w:rsidRDefault="00953DDF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</w:t>
            </w:r>
          </w:p>
        </w:tc>
        <w:tc>
          <w:tcPr>
            <w:tcW w:w="6346" w:type="dxa"/>
          </w:tcPr>
          <w:p w:rsidR="00AC421E" w:rsidRPr="00C7353F" w:rsidRDefault="00953DD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10к3813</w:t>
            </w:r>
          </w:p>
        </w:tc>
      </w:tr>
    </w:tbl>
    <w:p w:rsidR="00E27711" w:rsidRPr="00E27711" w:rsidRDefault="00E27711">
      <w:pPr>
        <w:rPr>
          <w:lang w:val="ru-RU"/>
        </w:rPr>
      </w:pPr>
    </w:p>
    <w:sectPr w:rsidR="00E27711" w:rsidRPr="00E27711" w:rsidSect="007A7AED">
      <w:footnotePr>
        <w:pos w:val="beneathText"/>
      </w:footnotePr>
      <w:pgSz w:w="11905" w:h="16837"/>
      <w:pgMar w:top="840" w:right="721" w:bottom="1132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113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650B69"/>
    <w:rsid w:val="00001C1F"/>
    <w:rsid w:val="000814F7"/>
    <w:rsid w:val="000C2AE8"/>
    <w:rsid w:val="000E55AF"/>
    <w:rsid w:val="001D273F"/>
    <w:rsid w:val="002B5439"/>
    <w:rsid w:val="003236E6"/>
    <w:rsid w:val="003E34EC"/>
    <w:rsid w:val="003E57DE"/>
    <w:rsid w:val="00452798"/>
    <w:rsid w:val="005869A3"/>
    <w:rsid w:val="005E0423"/>
    <w:rsid w:val="00650B69"/>
    <w:rsid w:val="00655527"/>
    <w:rsid w:val="006713DC"/>
    <w:rsid w:val="0077654E"/>
    <w:rsid w:val="007A7AED"/>
    <w:rsid w:val="007E646A"/>
    <w:rsid w:val="007E7B6A"/>
    <w:rsid w:val="007E7EAC"/>
    <w:rsid w:val="0083786E"/>
    <w:rsid w:val="008A099F"/>
    <w:rsid w:val="008B42B4"/>
    <w:rsid w:val="00953DDF"/>
    <w:rsid w:val="009C0E74"/>
    <w:rsid w:val="009D5F1F"/>
    <w:rsid w:val="00A42BC6"/>
    <w:rsid w:val="00A70FC0"/>
    <w:rsid w:val="00AC421E"/>
    <w:rsid w:val="00B37188"/>
    <w:rsid w:val="00BD6DE1"/>
    <w:rsid w:val="00BF4C4C"/>
    <w:rsid w:val="00C7353F"/>
    <w:rsid w:val="00CA732B"/>
    <w:rsid w:val="00D23128"/>
    <w:rsid w:val="00DA25E7"/>
    <w:rsid w:val="00DA72A4"/>
    <w:rsid w:val="00E27711"/>
    <w:rsid w:val="00ED166F"/>
    <w:rsid w:val="00F047AB"/>
    <w:rsid w:val="00F82E1A"/>
    <w:rsid w:val="00FB7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AED"/>
    <w:pPr>
      <w:widowControl w:val="0"/>
      <w:suppressAutoHyphens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A7AED"/>
    <w:pPr>
      <w:suppressLineNumbers/>
    </w:pPr>
  </w:style>
  <w:style w:type="paragraph" w:customStyle="1" w:styleId="a4">
    <w:name w:val="Заголовок таблицы"/>
    <w:basedOn w:val="a3"/>
    <w:rsid w:val="007A7AED"/>
    <w:pPr>
      <w:jc w:val="center"/>
    </w:pPr>
    <w:rPr>
      <w:b/>
      <w:bCs/>
    </w:rPr>
  </w:style>
  <w:style w:type="table" w:styleId="a5">
    <w:name w:val="Table Grid"/>
    <w:basedOn w:val="a1"/>
    <w:uiPriority w:val="59"/>
    <w:rsid w:val="00E2771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2011-02-01T03:16:00Z</dcterms:created>
  <dcterms:modified xsi:type="dcterms:W3CDTF">2011-02-01T03:33:00Z</dcterms:modified>
</cp:coreProperties>
</file>